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CAD4D" w14:textId="73B62617" w:rsidR="001560C2" w:rsidRPr="000C0152" w:rsidRDefault="000C0152">
      <w:pPr>
        <w:rPr>
          <w:lang w:val="en-US"/>
        </w:rPr>
      </w:pPr>
      <w:r>
        <w:rPr>
          <w:lang w:val="en-US"/>
        </w:rPr>
        <w:t>TEST</w:t>
      </w:r>
    </w:p>
    <w:sectPr w:rsidR="001560C2" w:rsidRPr="000C01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152"/>
    <w:rsid w:val="000C0152"/>
    <w:rsid w:val="001560C2"/>
    <w:rsid w:val="003032E7"/>
    <w:rsid w:val="00554370"/>
    <w:rsid w:val="00581ED2"/>
    <w:rsid w:val="00614F87"/>
    <w:rsid w:val="00944A5F"/>
    <w:rsid w:val="009E1A0D"/>
    <w:rsid w:val="00A673D1"/>
    <w:rsid w:val="00D3576F"/>
    <w:rsid w:val="00DE6656"/>
    <w:rsid w:val="00E47AE7"/>
    <w:rsid w:val="00EC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769D65"/>
  <w15:chartTrackingRefBased/>
  <w15:docId w15:val="{48E64F1F-313B-DA49-8F35-C2F45568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Y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1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1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1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1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1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01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1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1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1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1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1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1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1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1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01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1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1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1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01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1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015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01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01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01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01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01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01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01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015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Syazana Saad</dc:creator>
  <cp:keywords/>
  <dc:description/>
  <cp:lastModifiedBy>Syazana Saad</cp:lastModifiedBy>
  <cp:revision>1</cp:revision>
  <dcterms:created xsi:type="dcterms:W3CDTF">2025-04-25T13:21:00Z</dcterms:created>
  <dcterms:modified xsi:type="dcterms:W3CDTF">2025-04-25T13:21:00Z</dcterms:modified>
</cp:coreProperties>
</file>